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Clare Rod and Gun Club</w:t>
      </w:r>
    </w:p>
    <w:p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10844 South Eberhart Road, Clare, MI 48617</w:t>
      </w:r>
    </w:p>
    <w:p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989-386-2700</w:t>
      </w:r>
    </w:p>
    <w:p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 Michigan United Conservation Charter Club</w:t>
      </w:r>
    </w:p>
    <w:p w:rsidR="00B70382" w:rsidRDefault="00B70382" w:rsidP="00B70382">
      <w:pPr>
        <w:pStyle w:val="Standard"/>
        <w:jc w:val="center"/>
        <w:rPr>
          <w:b/>
          <w:bCs/>
        </w:rPr>
      </w:pPr>
    </w:p>
    <w:p w:rsidR="00B70382" w:rsidRDefault="00B70382" w:rsidP="00B70382">
      <w:pPr>
        <w:pStyle w:val="Standard"/>
        <w:jc w:val="center"/>
        <w:rPr>
          <w:b/>
          <w:bCs/>
        </w:rPr>
      </w:pPr>
    </w:p>
    <w:p w:rsidR="00B70382" w:rsidRDefault="00B70382" w:rsidP="00B70382">
      <w:pPr>
        <w:pStyle w:val="Standard"/>
        <w:jc w:val="center"/>
        <w:rPr>
          <w:b/>
          <w:bCs/>
        </w:rPr>
      </w:pPr>
      <w:r>
        <w:rPr>
          <w:b/>
          <w:bCs/>
        </w:rPr>
        <w:t>********************Membership Application********************</w:t>
      </w:r>
    </w:p>
    <w:p w:rsidR="00B70382" w:rsidRDefault="00B70382" w:rsidP="00B70382">
      <w:pPr>
        <w:pStyle w:val="Standard"/>
        <w:jc w:val="center"/>
      </w:pPr>
    </w:p>
    <w:p w:rsidR="00B70382" w:rsidRDefault="00B70382" w:rsidP="00B70382">
      <w:pPr>
        <w:pStyle w:val="Standard"/>
      </w:pPr>
      <w:r>
        <w:t>Name:_____________________________________________Spouse:__________________________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>Address:___________________________________________________________________________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>City:____________________________ State:______________________ Zip code:_______________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>Birth Date:__________________________  Phone #________________________________________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>Emergency Contact:____________________________Phone#________________________________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>email address:_______________________________________________________________________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>Member Michigan Conservation Clubs? yes/no  Club # or name:______________________________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rPr>
          <w:b/>
          <w:bCs/>
        </w:rPr>
        <w:t>NRA member?</w:t>
      </w:r>
      <w:r>
        <w:t xml:space="preserve">  Yes/NO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  <w:rPr>
          <w:b/>
          <w:bCs/>
        </w:rPr>
      </w:pPr>
      <w:r>
        <w:rPr>
          <w:b/>
          <w:bCs/>
        </w:rPr>
        <w:t>Your Interest:</w:t>
      </w:r>
    </w:p>
    <w:p w:rsidR="00B70382" w:rsidRDefault="00B70382" w:rsidP="00B70382">
      <w:pPr>
        <w:pStyle w:val="Standard"/>
      </w:pPr>
      <w:r>
        <w:t>Rifle:______  Sight in days________  Range Duties ________</w:t>
      </w:r>
    </w:p>
    <w:p w:rsidR="00B70382" w:rsidRDefault="00B70382" w:rsidP="00B70382">
      <w:pPr>
        <w:pStyle w:val="Standard"/>
      </w:pPr>
      <w:r>
        <w:t>Pistol:______ Target________  CCW Class_______  Indoor classes______</w:t>
      </w:r>
    </w:p>
    <w:p w:rsidR="00B70382" w:rsidRDefault="00B70382" w:rsidP="00B70382">
      <w:pPr>
        <w:pStyle w:val="Standard"/>
      </w:pPr>
      <w:r>
        <w:t>Shotgun:_______ Trap:________ Sporting Clays_______</w:t>
      </w:r>
    </w:p>
    <w:p w:rsidR="00B70382" w:rsidRDefault="00B70382" w:rsidP="00B70382">
      <w:pPr>
        <w:pStyle w:val="Standard"/>
      </w:pPr>
      <w:r>
        <w:t>Archery:________ Target ________ Informal:________ 3-D:_______</w:t>
      </w:r>
    </w:p>
    <w:p w:rsidR="00B70382" w:rsidRDefault="00B70382" w:rsidP="00B70382">
      <w:pPr>
        <w:pStyle w:val="Standard"/>
      </w:pPr>
      <w:r>
        <w:t>Black Powder:________ Target:_________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  <w:rPr>
          <w:b/>
          <w:bCs/>
        </w:rPr>
      </w:pPr>
      <w:r>
        <w:rPr>
          <w:b/>
          <w:bCs/>
        </w:rPr>
        <w:t>Membership Dues:</w:t>
      </w:r>
    </w:p>
    <w:p w:rsidR="003C5893" w:rsidRDefault="003C5893" w:rsidP="00B70382">
      <w:pPr>
        <w:pStyle w:val="Standard"/>
      </w:pPr>
      <w:r>
        <w:t xml:space="preserve">Single or Family Membership: </w:t>
      </w:r>
      <w:bookmarkStart w:id="0" w:name="_GoBack"/>
      <w:bookmarkEnd w:id="0"/>
      <w:r>
        <w:t>$50.00__________</w:t>
      </w:r>
    </w:p>
    <w:p w:rsidR="003C5893" w:rsidRDefault="003C5893" w:rsidP="00B70382">
      <w:pPr>
        <w:pStyle w:val="Standard"/>
      </w:pPr>
      <w:r>
        <w:t>Seniors over 70 years old: $40.00 __________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>Membership Dues are due January 1</w:t>
      </w:r>
      <w:r>
        <w:rPr>
          <w:vertAlign w:val="superscript"/>
        </w:rPr>
        <w:t>st</w:t>
      </w:r>
      <w:r>
        <w:t xml:space="preserve"> of each year to keep your membership active.  You have use of the outside range when not in use by a club function.  You will receive a discount rate on club activities.  Club House rental is approved by the CRGC board.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  <w:rPr>
          <w:b/>
          <w:bCs/>
        </w:rPr>
      </w:pPr>
      <w:r>
        <w:rPr>
          <w:b/>
          <w:bCs/>
        </w:rPr>
        <w:t>Make Checks out to:</w:t>
      </w:r>
    </w:p>
    <w:p w:rsidR="00B70382" w:rsidRDefault="00B70382" w:rsidP="00B70382">
      <w:pPr>
        <w:pStyle w:val="Standard"/>
      </w:pPr>
      <w:r>
        <w:t>CRGC</w:t>
      </w:r>
    </w:p>
    <w:p w:rsidR="00B70382" w:rsidRDefault="00B70382" w:rsidP="00B70382">
      <w:pPr>
        <w:pStyle w:val="Standard"/>
        <w:rPr>
          <w:rFonts w:ascii="Arial" w:hAnsi="Arial" w:cs="Arial"/>
          <w:color w:val="666666"/>
          <w:shd w:val="clear" w:color="auto" w:fill="FFFFFF"/>
        </w:rPr>
      </w:pPr>
      <w:r>
        <w:t xml:space="preserve">C/O </w:t>
      </w:r>
      <w:r>
        <w:rPr>
          <w:rFonts w:ascii="Arial" w:hAnsi="Arial" w:cs="Arial"/>
          <w:color w:val="666666"/>
          <w:shd w:val="clear" w:color="auto" w:fill="FFFFFF"/>
        </w:rPr>
        <w:t xml:space="preserve">Pat Seeley </w:t>
      </w:r>
    </w:p>
    <w:p w:rsidR="00B70382" w:rsidRDefault="00B70382" w:rsidP="00B70382">
      <w:pPr>
        <w:pStyle w:val="Standard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4666 W. Isabella Road</w:t>
      </w:r>
    </w:p>
    <w:p w:rsidR="00B70382" w:rsidRDefault="00B70382" w:rsidP="00B70382">
      <w:pPr>
        <w:pStyle w:val="Standard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Shepherd MI 48883</w:t>
      </w:r>
    </w:p>
    <w:p w:rsidR="00B70382" w:rsidRDefault="00B70382" w:rsidP="00B70382">
      <w:pPr>
        <w:pStyle w:val="Standard"/>
      </w:pPr>
    </w:p>
    <w:p w:rsidR="00B70382" w:rsidRDefault="00B70382" w:rsidP="00B70382">
      <w:pPr>
        <w:pStyle w:val="Standard"/>
      </w:pPr>
      <w:r>
        <w:t xml:space="preserve"> Newsletter as of January 2017</w:t>
      </w:r>
      <w:r>
        <w:t xml:space="preserve"> will be emailed to members. No email address Pick up one at the club.</w:t>
      </w:r>
    </w:p>
    <w:p w:rsidR="007808B3" w:rsidRDefault="00B70382" w:rsidP="00B7038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Dec2016</w:t>
      </w:r>
    </w:p>
    <w:sectPr w:rsidR="007808B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82"/>
    <w:rsid w:val="003C5893"/>
    <w:rsid w:val="003F6E82"/>
    <w:rsid w:val="00745491"/>
    <w:rsid w:val="00B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45AA-159E-4D04-9852-58474B52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0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>CGRESD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dcterms:created xsi:type="dcterms:W3CDTF">2016-12-07T20:53:00Z</dcterms:created>
  <dcterms:modified xsi:type="dcterms:W3CDTF">2016-12-07T20:58:00Z</dcterms:modified>
</cp:coreProperties>
</file>